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597DD" w14:textId="77777777" w:rsidR="001945DD" w:rsidRDefault="007F595E">
      <w:r>
        <w:t>Athletic Training Room Design Project</w:t>
      </w:r>
    </w:p>
    <w:p w14:paraId="1446231A" w14:textId="77777777" w:rsidR="00523167" w:rsidRDefault="00523167"/>
    <w:p w14:paraId="0A450D5F" w14:textId="5E4F6D2F" w:rsidR="00523167" w:rsidRDefault="00523167">
      <w:r>
        <w:t>With a partner you will be designing a training room.  Imagine this is a brand new f</w:t>
      </w:r>
      <w:r w:rsidR="00367528">
        <w:t>acility to serve a school of 1000</w:t>
      </w:r>
      <w:r>
        <w:t xml:space="preserve"> HS students.  The school currently offers the following athletic teams: </w:t>
      </w:r>
    </w:p>
    <w:p w14:paraId="549AE360" w14:textId="77777777" w:rsidR="00523167" w:rsidRDefault="00523167" w:rsidP="00523167">
      <w:pPr>
        <w:pStyle w:val="ListParagraph"/>
        <w:numPr>
          <w:ilvl w:val="0"/>
          <w:numId w:val="2"/>
        </w:numPr>
      </w:pPr>
      <w:r>
        <w:t xml:space="preserve">Tackle Football, </w:t>
      </w:r>
    </w:p>
    <w:p w14:paraId="24A973D3" w14:textId="77777777" w:rsidR="00523167" w:rsidRDefault="00523167" w:rsidP="00523167">
      <w:pPr>
        <w:pStyle w:val="ListParagraph"/>
        <w:numPr>
          <w:ilvl w:val="0"/>
          <w:numId w:val="2"/>
        </w:numPr>
      </w:pPr>
      <w:r>
        <w:t xml:space="preserve">Girls/Boys Volleyball, </w:t>
      </w:r>
    </w:p>
    <w:p w14:paraId="41B3B158" w14:textId="77777777" w:rsidR="00523167" w:rsidRDefault="00523167" w:rsidP="00523167">
      <w:pPr>
        <w:pStyle w:val="ListParagraph"/>
        <w:numPr>
          <w:ilvl w:val="0"/>
          <w:numId w:val="2"/>
        </w:numPr>
      </w:pPr>
      <w:r>
        <w:t xml:space="preserve">Cross Country, </w:t>
      </w:r>
    </w:p>
    <w:p w14:paraId="21A2BEE3" w14:textId="77777777" w:rsidR="00523167" w:rsidRDefault="00523167" w:rsidP="00523167">
      <w:pPr>
        <w:pStyle w:val="ListParagraph"/>
        <w:numPr>
          <w:ilvl w:val="0"/>
          <w:numId w:val="2"/>
        </w:numPr>
      </w:pPr>
      <w:r>
        <w:t xml:space="preserve">Track and Field, </w:t>
      </w:r>
    </w:p>
    <w:p w14:paraId="3F8DE81D" w14:textId="77777777" w:rsidR="00523167" w:rsidRDefault="00523167" w:rsidP="00523167">
      <w:pPr>
        <w:pStyle w:val="ListParagraph"/>
        <w:numPr>
          <w:ilvl w:val="0"/>
          <w:numId w:val="2"/>
        </w:numPr>
      </w:pPr>
      <w:r>
        <w:t xml:space="preserve">Boys and Girls Soccer, </w:t>
      </w:r>
    </w:p>
    <w:p w14:paraId="40A7847A" w14:textId="77777777" w:rsidR="00523167" w:rsidRDefault="00523167" w:rsidP="00523167">
      <w:pPr>
        <w:pStyle w:val="ListParagraph"/>
        <w:numPr>
          <w:ilvl w:val="0"/>
          <w:numId w:val="2"/>
        </w:numPr>
      </w:pPr>
      <w:r>
        <w:t xml:space="preserve">Boys and Girls Basketball, </w:t>
      </w:r>
    </w:p>
    <w:p w14:paraId="01F5A2B9" w14:textId="77777777" w:rsidR="00523167" w:rsidRDefault="00523167" w:rsidP="00523167">
      <w:pPr>
        <w:pStyle w:val="ListParagraph"/>
        <w:numPr>
          <w:ilvl w:val="0"/>
          <w:numId w:val="2"/>
        </w:numPr>
      </w:pPr>
      <w:r>
        <w:t xml:space="preserve">Baseball, </w:t>
      </w:r>
    </w:p>
    <w:p w14:paraId="3A45EE63" w14:textId="77777777" w:rsidR="00523167" w:rsidRDefault="00523167" w:rsidP="00523167">
      <w:pPr>
        <w:pStyle w:val="ListParagraph"/>
        <w:numPr>
          <w:ilvl w:val="0"/>
          <w:numId w:val="2"/>
        </w:numPr>
      </w:pPr>
      <w:r>
        <w:t xml:space="preserve">Softball, </w:t>
      </w:r>
    </w:p>
    <w:p w14:paraId="61BD6BB8" w14:textId="61D47E17" w:rsidR="00523167" w:rsidRDefault="00523167" w:rsidP="00523167">
      <w:pPr>
        <w:pStyle w:val="ListParagraph"/>
        <w:numPr>
          <w:ilvl w:val="0"/>
          <w:numId w:val="2"/>
        </w:numPr>
      </w:pPr>
      <w:r>
        <w:t xml:space="preserve">Boys and Girls Golf, </w:t>
      </w:r>
    </w:p>
    <w:p w14:paraId="20061400" w14:textId="2FF630BB" w:rsidR="00523167" w:rsidRDefault="00523167" w:rsidP="00523167">
      <w:pPr>
        <w:pStyle w:val="ListParagraph"/>
        <w:numPr>
          <w:ilvl w:val="0"/>
          <w:numId w:val="2"/>
        </w:numPr>
      </w:pPr>
      <w:r>
        <w:t>Boys and Girls Tennis</w:t>
      </w:r>
    </w:p>
    <w:p w14:paraId="67FD0C11" w14:textId="71C4E0BC" w:rsidR="00367528" w:rsidRDefault="00367528" w:rsidP="00523167">
      <w:pPr>
        <w:pStyle w:val="ListParagraph"/>
        <w:numPr>
          <w:ilvl w:val="0"/>
          <w:numId w:val="2"/>
        </w:numPr>
      </w:pPr>
      <w:r>
        <w:t xml:space="preserve">Cheerleading </w:t>
      </w:r>
    </w:p>
    <w:p w14:paraId="281C98D0" w14:textId="77777777" w:rsidR="00367528" w:rsidRDefault="00367528" w:rsidP="00367528">
      <w:pPr>
        <w:pStyle w:val="ListParagraph"/>
      </w:pPr>
    </w:p>
    <w:p w14:paraId="12B8352D" w14:textId="5D7EFBD3" w:rsidR="00523167" w:rsidRDefault="00E713E8" w:rsidP="00523167">
      <w:r>
        <w:t>You</w:t>
      </w:r>
      <w:r w:rsidR="00523167">
        <w:t xml:space="preserve"> have 1 full-time Certified Athletic Trainer and a team of 10 student athletic trainers, who will need to be able to work in the room</w:t>
      </w:r>
      <w:r>
        <w:t xml:space="preserve"> at any given time</w:t>
      </w:r>
      <w:r w:rsidR="00523167">
        <w:t xml:space="preserve">.  You will need to supply the team with the items they need.  Remember that in year 1, you need to purchase the “needs” to get started. </w:t>
      </w:r>
    </w:p>
    <w:p w14:paraId="3C331AB0" w14:textId="77777777" w:rsidR="007F595E" w:rsidRDefault="007F595E"/>
    <w:p w14:paraId="0F93A20A" w14:textId="77777777" w:rsidR="007F595E" w:rsidRDefault="007F595E">
      <w:r>
        <w:t>Parameters:</w:t>
      </w:r>
    </w:p>
    <w:p w14:paraId="2DBC13C7" w14:textId="66252524" w:rsidR="007F595E" w:rsidRDefault="007F595E" w:rsidP="007F595E">
      <w:pPr>
        <w:pStyle w:val="ListParagraph"/>
        <w:numPr>
          <w:ilvl w:val="0"/>
          <w:numId w:val="1"/>
        </w:numPr>
      </w:pPr>
      <w:r>
        <w:t>800 square foot room</w:t>
      </w:r>
      <w:r w:rsidR="00CE4428">
        <w:t xml:space="preserve"> (specific layout is up to you, but a square is fine)</w:t>
      </w:r>
    </w:p>
    <w:p w14:paraId="234F9156" w14:textId="77777777" w:rsidR="007F595E" w:rsidRDefault="007F595E" w:rsidP="007F595E">
      <w:pPr>
        <w:pStyle w:val="ListParagraph"/>
        <w:numPr>
          <w:ilvl w:val="0"/>
          <w:numId w:val="1"/>
        </w:numPr>
      </w:pPr>
      <w:r>
        <w:t>You must provide the plumbing, electricity</w:t>
      </w:r>
      <w:r w:rsidR="00ED6CA3">
        <w:t>, lighting</w:t>
      </w:r>
      <w:r>
        <w:t xml:space="preserve"> and any other building needs for your new facility.  This is not included in yo</w:t>
      </w:r>
      <w:r w:rsidR="00ED6CA3">
        <w:t>ur budget, so get what you need, for the set up you want.</w:t>
      </w:r>
    </w:p>
    <w:p w14:paraId="3E875421" w14:textId="77777777" w:rsidR="007F595E" w:rsidRDefault="007F595E" w:rsidP="007F595E">
      <w:pPr>
        <w:pStyle w:val="ListParagraph"/>
        <w:numPr>
          <w:ilvl w:val="0"/>
          <w:numId w:val="1"/>
        </w:numPr>
      </w:pPr>
      <w:r>
        <w:t>There is no existing equipment.</w:t>
      </w:r>
    </w:p>
    <w:p w14:paraId="68B33F31" w14:textId="77777777" w:rsidR="007F595E" w:rsidRDefault="007F595E" w:rsidP="007F595E">
      <w:pPr>
        <w:pStyle w:val="ListParagraph"/>
        <w:numPr>
          <w:ilvl w:val="1"/>
          <w:numId w:val="1"/>
        </w:numPr>
      </w:pPr>
      <w:r>
        <w:t xml:space="preserve">Budget: $50,000 over 3 years for </w:t>
      </w:r>
      <w:r w:rsidR="00ED6CA3">
        <w:t>miscellaneous</w:t>
      </w:r>
      <w:r>
        <w:t xml:space="preserve"> items, not to exceed $20,000 in any given year. </w:t>
      </w:r>
    </w:p>
    <w:p w14:paraId="3F8C2666" w14:textId="3A0ECDD0" w:rsidR="00ED6CA3" w:rsidRDefault="00ED6CA3" w:rsidP="00ED6CA3">
      <w:pPr>
        <w:pStyle w:val="ListParagraph"/>
        <w:numPr>
          <w:ilvl w:val="2"/>
          <w:numId w:val="1"/>
        </w:numPr>
      </w:pPr>
      <w:r>
        <w:t>This</w:t>
      </w:r>
      <w:r w:rsidR="00CE4428">
        <w:t xml:space="preserve"> money</w:t>
      </w:r>
      <w:r>
        <w:t xml:space="preserve"> is earmarked for the purchase of equipment for the room (tables, rehab equipment, modalities, etc.)</w:t>
      </w:r>
    </w:p>
    <w:p w14:paraId="7EA9EA99" w14:textId="77777777" w:rsidR="007F595E" w:rsidRDefault="00ED6CA3" w:rsidP="007F595E">
      <w:pPr>
        <w:pStyle w:val="ListParagraph"/>
        <w:numPr>
          <w:ilvl w:val="1"/>
          <w:numId w:val="1"/>
        </w:numPr>
      </w:pPr>
      <w:r>
        <w:t>Yearly Operating Budget: $2500</w:t>
      </w:r>
    </w:p>
    <w:p w14:paraId="5799DDBA" w14:textId="7A5135C2" w:rsidR="00ED6CA3" w:rsidRDefault="00ED6CA3" w:rsidP="00ED6CA3">
      <w:pPr>
        <w:pStyle w:val="ListParagraph"/>
        <w:numPr>
          <w:ilvl w:val="2"/>
          <w:numId w:val="1"/>
        </w:numPr>
      </w:pPr>
      <w:r>
        <w:t xml:space="preserve">This money is provided from the school each year for the purchase of consumable </w:t>
      </w:r>
      <w:r w:rsidR="00CE4428">
        <w:t xml:space="preserve">(example tape/pre-wrap) </w:t>
      </w:r>
      <w:r>
        <w:t>and non-consumable items for the training room.</w:t>
      </w:r>
      <w:r w:rsidR="00CE4428">
        <w:t xml:space="preserve"> Consider things that will last a few years (example: crutches)</w:t>
      </w:r>
    </w:p>
    <w:p w14:paraId="44DC0302" w14:textId="77777777" w:rsidR="00ED6CA3" w:rsidRDefault="00ED6CA3" w:rsidP="00CE4428"/>
    <w:p w14:paraId="72D68FCA" w14:textId="25964D1C" w:rsidR="00CE4428" w:rsidRDefault="00CE4428" w:rsidP="00CE4428">
      <w:r>
        <w:t>What you will turn in:</w:t>
      </w:r>
    </w:p>
    <w:p w14:paraId="2C5720E9" w14:textId="5FCBF058" w:rsidR="00CE4428" w:rsidRDefault="00CE4428" w:rsidP="00CE4428">
      <w:r>
        <w:tab/>
        <w:t>You and your partner will turn in 3 things:</w:t>
      </w:r>
    </w:p>
    <w:p w14:paraId="1218E312" w14:textId="3FA33FBF" w:rsidR="00CE4428" w:rsidRDefault="00CE4428" w:rsidP="00CE4428">
      <w:pPr>
        <w:pStyle w:val="ListParagraph"/>
        <w:numPr>
          <w:ilvl w:val="0"/>
          <w:numId w:val="3"/>
        </w:numPr>
      </w:pPr>
      <w:r>
        <w:t xml:space="preserve">The floor plan and layout of your room.  Draw it, use the computer, make a 3-d model… it is your choice.  Use your geometry skills and make it to scale.  </w:t>
      </w:r>
      <w:r w:rsidR="00E713E8">
        <w:t xml:space="preserve">You may show your floor plan as a final Year 3 product. </w:t>
      </w:r>
    </w:p>
    <w:p w14:paraId="01A97994" w14:textId="1B4A705D" w:rsidR="00CE4428" w:rsidRDefault="00E713E8" w:rsidP="00CE4428">
      <w:pPr>
        <w:pStyle w:val="ListParagraph"/>
        <w:numPr>
          <w:ilvl w:val="0"/>
          <w:numId w:val="3"/>
        </w:numPr>
      </w:pPr>
      <w:r>
        <w:lastRenderedPageBreak/>
        <w:t>Your budget (spreadsheet) T</w:t>
      </w:r>
      <w:r w:rsidR="00CE4428">
        <w:t>he costs of each item, added up to meet the parameters of your spending.  Year 1, Year 2, and Year 3 all need to be included.  You do not need to include ATC salary, or building upgrades.</w:t>
      </w:r>
    </w:p>
    <w:p w14:paraId="5D02E700" w14:textId="5B0A9281" w:rsidR="00CE4428" w:rsidRDefault="00CE4428" w:rsidP="00CE4428">
      <w:pPr>
        <w:pStyle w:val="ListParagraph"/>
        <w:numPr>
          <w:ilvl w:val="0"/>
          <w:numId w:val="3"/>
        </w:numPr>
      </w:pPr>
      <w:r>
        <w:t xml:space="preserve">Your rationale for Budget and Room set up.  This should be written in paragraphs.  Explain what you are purchasing, and why you included the item in the year that you chose.  Also explain where </w:t>
      </w:r>
      <w:r w:rsidR="00E713E8">
        <w:t xml:space="preserve">each item is going to be stored/used. </w:t>
      </w:r>
    </w:p>
    <w:p w14:paraId="476C46C8" w14:textId="77777777" w:rsidR="007F595E" w:rsidRDefault="007F595E" w:rsidP="00ED6CA3">
      <w:pPr>
        <w:pStyle w:val="ListParagraph"/>
      </w:pPr>
    </w:p>
    <w:p w14:paraId="2F960B6C" w14:textId="77777777" w:rsidR="002B05C5" w:rsidRDefault="002B05C5"/>
    <w:p w14:paraId="1B24BAFC" w14:textId="6B2607E5" w:rsidR="002B05C5" w:rsidRDefault="002B05C5">
      <w:r>
        <w:t>This project is worth 75 points (25 for each section)</w:t>
      </w:r>
    </w:p>
    <w:p w14:paraId="7D63727A" w14:textId="2D4EAFA5" w:rsidR="002B05C5" w:rsidRDefault="002B05C5">
      <w:r>
        <w:t>Project Due Date:</w:t>
      </w:r>
      <w:r w:rsidR="00351415">
        <w:t xml:space="preserve"> Friday May 10 , 2019</w:t>
      </w:r>
      <w:bookmarkStart w:id="0" w:name="_GoBack"/>
      <w:bookmarkEnd w:id="0"/>
    </w:p>
    <w:p w14:paraId="6B2BAACD" w14:textId="77777777" w:rsidR="002B05C5" w:rsidRDefault="002B05C5"/>
    <w:sectPr w:rsidR="002B05C5" w:rsidSect="00E80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F2C03"/>
    <w:multiLevelType w:val="hybridMultilevel"/>
    <w:tmpl w:val="4E101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816BA3"/>
    <w:multiLevelType w:val="hybridMultilevel"/>
    <w:tmpl w:val="265A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94F14"/>
    <w:multiLevelType w:val="hybridMultilevel"/>
    <w:tmpl w:val="F9166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5E"/>
    <w:rsid w:val="00011C5C"/>
    <w:rsid w:val="002B05C5"/>
    <w:rsid w:val="00312AB0"/>
    <w:rsid w:val="00351415"/>
    <w:rsid w:val="003633B3"/>
    <w:rsid w:val="00367528"/>
    <w:rsid w:val="0037309F"/>
    <w:rsid w:val="004F2E3A"/>
    <w:rsid w:val="00523167"/>
    <w:rsid w:val="0079281F"/>
    <w:rsid w:val="007F595E"/>
    <w:rsid w:val="00837969"/>
    <w:rsid w:val="009C6B9A"/>
    <w:rsid w:val="009E5156"/>
    <w:rsid w:val="00C67F99"/>
    <w:rsid w:val="00CE4428"/>
    <w:rsid w:val="00D2475A"/>
    <w:rsid w:val="00DA3233"/>
    <w:rsid w:val="00E713E8"/>
    <w:rsid w:val="00E80DBC"/>
    <w:rsid w:val="00ED6CA3"/>
    <w:rsid w:val="00F8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8A14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345</Words>
  <Characters>1972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2019-03-26T19:42:00Z</cp:lastPrinted>
  <dcterms:created xsi:type="dcterms:W3CDTF">2018-03-15T16:25:00Z</dcterms:created>
  <dcterms:modified xsi:type="dcterms:W3CDTF">2019-04-23T19:37:00Z</dcterms:modified>
</cp:coreProperties>
</file>