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7043" w14:textId="77777777" w:rsidR="003832EF" w:rsidRDefault="003832EF" w:rsidP="003832EF">
      <w:r>
        <w:t>Chapter 6- nutritional considerations</w:t>
      </w:r>
    </w:p>
    <w:p w14:paraId="073AAEB5" w14:textId="77777777" w:rsidR="003832EF" w:rsidRDefault="003832EF" w:rsidP="003832EF"/>
    <w:p w14:paraId="714D0CAC" w14:textId="77777777" w:rsidR="003832EF" w:rsidRDefault="003832EF" w:rsidP="003832EF">
      <w:r>
        <w:t>Scenarios- please respond to each of the following scenarios</w:t>
      </w:r>
      <w:bookmarkStart w:id="0" w:name="_GoBack"/>
      <w:bookmarkEnd w:id="0"/>
    </w:p>
    <w:p w14:paraId="33EC2828" w14:textId="77777777" w:rsidR="003832EF" w:rsidRDefault="003832EF" w:rsidP="003832EF"/>
    <w:p w14:paraId="05CD622C" w14:textId="77777777" w:rsidR="003832EF" w:rsidRDefault="003832EF" w:rsidP="003832EF"/>
    <w:p w14:paraId="333BEB15" w14:textId="77777777" w:rsidR="003832EF" w:rsidRDefault="003832EF" w:rsidP="003832EF">
      <w:r>
        <w:t>1</w:t>
      </w:r>
      <w:r>
        <w:t>. A parent of a young female gymnast asks you if there are any specific nutritional needs they need to address. What do you advise?</w:t>
      </w:r>
    </w:p>
    <w:p w14:paraId="1CB647D8" w14:textId="77777777" w:rsidR="003832EF" w:rsidRDefault="003832EF" w:rsidP="003832EF"/>
    <w:p w14:paraId="17EEDA53" w14:textId="77777777" w:rsidR="003832EF" w:rsidRDefault="003832EF" w:rsidP="003832EF"/>
    <w:p w14:paraId="413A661D" w14:textId="77777777" w:rsidR="003832EF" w:rsidRDefault="003832EF" w:rsidP="003832EF"/>
    <w:p w14:paraId="786C36B5" w14:textId="77777777" w:rsidR="003832EF" w:rsidRDefault="003832EF" w:rsidP="003832EF">
      <w:r>
        <w:t>2</w:t>
      </w:r>
      <w:r>
        <w:t>. An assistant soccer coach is selling supplements to members of the soccer team. Based on this chapter what would be a few talking points when addressing this issue?</w:t>
      </w:r>
    </w:p>
    <w:p w14:paraId="6A7BA53A" w14:textId="77777777" w:rsidR="003832EF" w:rsidRDefault="003832EF" w:rsidP="003832EF"/>
    <w:p w14:paraId="247E9C6E" w14:textId="77777777" w:rsidR="003832EF" w:rsidRDefault="003832EF" w:rsidP="003832EF"/>
    <w:p w14:paraId="2843F331" w14:textId="77777777" w:rsidR="003832EF" w:rsidRDefault="003832EF" w:rsidP="003832EF"/>
    <w:p w14:paraId="51D5605D" w14:textId="77777777" w:rsidR="003832EF" w:rsidRDefault="003832EF" w:rsidP="003832EF">
      <w:r>
        <w:t>3</w:t>
      </w:r>
      <w:r>
        <w:t>.  A female endurance athlete continues to have problems with anemia. What are your recommendations?</w:t>
      </w:r>
    </w:p>
    <w:p w14:paraId="01DEA728" w14:textId="77777777" w:rsidR="003832EF" w:rsidRDefault="003832EF" w:rsidP="003832EF"/>
    <w:p w14:paraId="55BF5510" w14:textId="77777777" w:rsidR="003832EF" w:rsidRDefault="003832EF" w:rsidP="003832EF"/>
    <w:p w14:paraId="282F351C" w14:textId="77777777" w:rsidR="003832EF" w:rsidRDefault="003832EF" w:rsidP="003832EF"/>
    <w:p w14:paraId="36154C0A" w14:textId="77777777" w:rsidR="003832EF" w:rsidRDefault="003832EF" w:rsidP="003832EF">
      <w:r>
        <w:t>4</w:t>
      </w:r>
      <w:r>
        <w:t>. The coach schedules a meal six hours prior to the start of the game. What steps do you take to make sure the team has adequate nutrition?</w:t>
      </w:r>
    </w:p>
    <w:p w14:paraId="6A12DF71" w14:textId="77777777" w:rsidR="003832EF" w:rsidRDefault="003832EF" w:rsidP="003832EF"/>
    <w:p w14:paraId="7112DAA6" w14:textId="77777777" w:rsidR="003832EF" w:rsidRDefault="003832EF" w:rsidP="003832EF"/>
    <w:p w14:paraId="7B5B0205" w14:textId="77777777" w:rsidR="003832EF" w:rsidRDefault="003832EF" w:rsidP="003832EF"/>
    <w:p w14:paraId="6D69736C" w14:textId="77777777" w:rsidR="003832EF" w:rsidRPr="00A8600D" w:rsidRDefault="003832EF" w:rsidP="003832EF">
      <w:pPr>
        <w:rPr>
          <w:color w:val="000000"/>
        </w:rPr>
      </w:pPr>
      <w:r>
        <w:t>5</w:t>
      </w:r>
      <w:r>
        <w:t xml:space="preserve">. </w:t>
      </w:r>
      <w:r w:rsidRPr="00A8600D">
        <w:rPr>
          <w:color w:val="000000"/>
        </w:rPr>
        <w:t xml:space="preserve">You are an athletic trainer at a high school and are asked by a football player (defensive lineman) about what you recommend regarding protein consumption on a </w:t>
      </w:r>
      <w:r>
        <w:rPr>
          <w:color w:val="000000"/>
        </w:rPr>
        <w:t xml:space="preserve">daily basis during the season. </w:t>
      </w:r>
      <w:r w:rsidRPr="00A8600D">
        <w:rPr>
          <w:color w:val="000000"/>
        </w:rPr>
        <w:t>What would you recommend?</w:t>
      </w:r>
    </w:p>
    <w:p w14:paraId="017DEEF3" w14:textId="77777777" w:rsidR="003832EF" w:rsidRDefault="003832EF" w:rsidP="003832EF"/>
    <w:p w14:paraId="5744855E" w14:textId="77777777" w:rsidR="003832EF" w:rsidRDefault="003832EF" w:rsidP="003832EF"/>
    <w:p w14:paraId="7ABD3D9D" w14:textId="77777777" w:rsidR="003832EF" w:rsidRDefault="003832EF" w:rsidP="003832EF"/>
    <w:p w14:paraId="48F1ACDE" w14:textId="77777777" w:rsidR="003832EF" w:rsidRDefault="003832EF" w:rsidP="003832EF">
      <w:r>
        <w:t>6</w:t>
      </w:r>
      <w:r>
        <w:t>. A student athlete asks you to help them lose weight. Based on the information in this chapter what would your plan be?</w:t>
      </w:r>
    </w:p>
    <w:p w14:paraId="7A818BCC" w14:textId="77777777" w:rsidR="001945DD" w:rsidRDefault="003832EF"/>
    <w:sectPr w:rsidR="001945DD" w:rsidSect="00E8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EF"/>
    <w:rsid w:val="00011C5C"/>
    <w:rsid w:val="003633B3"/>
    <w:rsid w:val="0037309F"/>
    <w:rsid w:val="003832EF"/>
    <w:rsid w:val="004F2E3A"/>
    <w:rsid w:val="0079281F"/>
    <w:rsid w:val="00837969"/>
    <w:rsid w:val="009E5156"/>
    <w:rsid w:val="00C67F99"/>
    <w:rsid w:val="00D2475A"/>
    <w:rsid w:val="00DA3233"/>
    <w:rsid w:val="00E80DBC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63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2018-11-07T20:40:00Z</dcterms:created>
  <dcterms:modified xsi:type="dcterms:W3CDTF">2018-11-07T20:41:00Z</dcterms:modified>
</cp:coreProperties>
</file>